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82AE1" w14:textId="4B4BEEF1" w:rsidR="00AE5C43" w:rsidRDefault="00152089" w:rsidP="00AE5C43">
      <w:pPr>
        <w:pStyle w:val="NoSpacing"/>
      </w:pPr>
      <w:r w:rsidRPr="003463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90AD6" wp14:editId="229B941B">
                <wp:simplePos x="0" y="0"/>
                <wp:positionH relativeFrom="column">
                  <wp:posOffset>-95250</wp:posOffset>
                </wp:positionH>
                <wp:positionV relativeFrom="paragraph">
                  <wp:posOffset>1600835</wp:posOffset>
                </wp:positionV>
                <wp:extent cx="71913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10EF4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26.05pt" to="558.7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" strokecolor="#1f4d78 [1604]" strokeweight="1.5pt">
                <v:stroke joinstyle="miter"/>
              </v:line>
            </w:pict>
          </mc:Fallback>
        </mc:AlternateContent>
      </w:r>
      <w:r w:rsidRPr="00346389">
        <w:rPr>
          <w:noProof/>
        </w:rPr>
        <w:drawing>
          <wp:anchor distT="0" distB="0" distL="114300" distR="114300" simplePos="0" relativeHeight="251660287" behindDoc="0" locked="0" layoutInCell="1" allowOverlap="1" wp14:anchorId="5B482750" wp14:editId="763D2404">
            <wp:simplePos x="0" y="0"/>
            <wp:positionH relativeFrom="column">
              <wp:posOffset>-142875</wp:posOffset>
            </wp:positionH>
            <wp:positionV relativeFrom="paragraph">
              <wp:posOffset>-276225</wp:posOffset>
            </wp:positionV>
            <wp:extent cx="263842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D Logo draft4 (no background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38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291F13" wp14:editId="7624D4E9">
                <wp:simplePos x="0" y="0"/>
                <wp:positionH relativeFrom="column">
                  <wp:posOffset>1647825</wp:posOffset>
                </wp:positionH>
                <wp:positionV relativeFrom="paragraph">
                  <wp:posOffset>92075</wp:posOffset>
                </wp:positionV>
                <wp:extent cx="5334000" cy="1476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7BB9E" w14:textId="77777777" w:rsidR="00346389" w:rsidRPr="004A7648" w:rsidRDefault="00346389" w:rsidP="00346389">
                            <w:pPr>
                              <w:jc w:val="right"/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</w:pPr>
                            <w:r w:rsidRPr="004A7648"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  <w:t>835 S Canyon Blvd</w:t>
                            </w:r>
                          </w:p>
                          <w:p w14:paraId="5AB54D2D" w14:textId="77777777" w:rsidR="00346389" w:rsidRPr="004A7648" w:rsidRDefault="00346389" w:rsidP="00346389">
                            <w:pPr>
                              <w:jc w:val="right"/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</w:pPr>
                            <w:r w:rsidRPr="004A7648"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  <w:t>John Day, OR 97845</w:t>
                            </w:r>
                          </w:p>
                          <w:p w14:paraId="785E9AB4" w14:textId="77777777" w:rsidR="00346389" w:rsidRPr="004A7648" w:rsidRDefault="00346389" w:rsidP="00346389">
                            <w:pPr>
                              <w:jc w:val="right"/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</w:pPr>
                            <w:r w:rsidRPr="004A7648"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  <w:t>(541)575-1349</w:t>
                            </w:r>
                          </w:p>
                          <w:p w14:paraId="6061D6B0" w14:textId="77777777" w:rsidR="00346389" w:rsidRPr="004A7648" w:rsidRDefault="00346389" w:rsidP="00346389">
                            <w:pPr>
                              <w:jc w:val="right"/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</w:pPr>
                            <w:r w:rsidRPr="004A7648"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  <w:t>Fax: (541)575-3601</w:t>
                            </w:r>
                          </w:p>
                          <w:p w14:paraId="2475FBF9" w14:textId="77777777" w:rsidR="00346389" w:rsidRPr="004A7648" w:rsidRDefault="00346389" w:rsidP="00346389">
                            <w:pPr>
                              <w:jc w:val="right"/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</w:pPr>
                            <w:r w:rsidRPr="004A7648"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  <w:t>www.grantesd.k12.or.us</w:t>
                            </w:r>
                          </w:p>
                          <w:p w14:paraId="5D5057B9" w14:textId="77777777" w:rsidR="00346389" w:rsidRPr="004A7648" w:rsidRDefault="00346389" w:rsidP="00346389">
                            <w:pPr>
                              <w:jc w:val="right"/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E422CFF" w14:textId="77777777" w:rsidR="00346389" w:rsidRPr="004A7648" w:rsidRDefault="00346389" w:rsidP="00346389">
                            <w:pPr>
                              <w:jc w:val="right"/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</w:pPr>
                            <w:r w:rsidRPr="004A7648"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  <w:t>Robert Waltenburg, Superintendent</w:t>
                            </w:r>
                          </w:p>
                          <w:p w14:paraId="7BC515D7" w14:textId="77777777" w:rsidR="00346389" w:rsidRPr="004A7648" w:rsidRDefault="00346389" w:rsidP="00346389">
                            <w:pPr>
                              <w:jc w:val="right"/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</w:pPr>
                            <w:r w:rsidRPr="004A7648">
                              <w:rPr>
                                <w:rFonts w:ascii="Arial Nova" w:hAnsi="Arial Nova" w:cstheme="minorHAnsi"/>
                                <w:sz w:val="22"/>
                                <w:szCs w:val="22"/>
                              </w:rPr>
                              <w:t>Emma Winkelman, Business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1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75pt;margin-top:7.25pt;width:420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" stroked="f">
                <v:textbox>
                  <w:txbxContent>
                    <w:p w14:paraId="0307BB9E" w14:textId="77777777" w:rsidR="00346389" w:rsidRPr="004A7648" w:rsidRDefault="00346389" w:rsidP="00346389">
                      <w:pPr>
                        <w:jc w:val="right"/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</w:pPr>
                      <w:r w:rsidRPr="004A7648"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  <w:t>835 S Canyon Blvd</w:t>
                      </w:r>
                    </w:p>
                    <w:p w14:paraId="5AB54D2D" w14:textId="77777777" w:rsidR="00346389" w:rsidRPr="004A7648" w:rsidRDefault="00346389" w:rsidP="00346389">
                      <w:pPr>
                        <w:jc w:val="right"/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</w:pPr>
                      <w:r w:rsidRPr="004A7648"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  <w:t>John Day, OR 97845</w:t>
                      </w:r>
                    </w:p>
                    <w:p w14:paraId="785E9AB4" w14:textId="77777777" w:rsidR="00346389" w:rsidRPr="004A7648" w:rsidRDefault="00346389" w:rsidP="00346389">
                      <w:pPr>
                        <w:jc w:val="right"/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</w:pPr>
                      <w:r w:rsidRPr="004A7648"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  <w:t>(541)575-1349</w:t>
                      </w:r>
                    </w:p>
                    <w:p w14:paraId="6061D6B0" w14:textId="77777777" w:rsidR="00346389" w:rsidRPr="004A7648" w:rsidRDefault="00346389" w:rsidP="00346389">
                      <w:pPr>
                        <w:jc w:val="right"/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</w:pPr>
                      <w:r w:rsidRPr="004A7648"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  <w:t>Fax: (541)575-3601</w:t>
                      </w:r>
                    </w:p>
                    <w:p w14:paraId="2475FBF9" w14:textId="77777777" w:rsidR="00346389" w:rsidRPr="004A7648" w:rsidRDefault="00346389" w:rsidP="00346389">
                      <w:pPr>
                        <w:jc w:val="right"/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</w:pPr>
                      <w:r w:rsidRPr="004A7648"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  <w:t>www.grantesd.k12.or.us</w:t>
                      </w:r>
                    </w:p>
                    <w:p w14:paraId="5D5057B9" w14:textId="77777777" w:rsidR="00346389" w:rsidRPr="004A7648" w:rsidRDefault="00346389" w:rsidP="00346389">
                      <w:pPr>
                        <w:jc w:val="right"/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</w:pPr>
                    </w:p>
                    <w:p w14:paraId="6E422CFF" w14:textId="77777777" w:rsidR="00346389" w:rsidRPr="004A7648" w:rsidRDefault="00346389" w:rsidP="00346389">
                      <w:pPr>
                        <w:jc w:val="right"/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</w:pPr>
                      <w:r w:rsidRPr="004A7648"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  <w:t>Robert Waltenburg, Superintendent</w:t>
                      </w:r>
                    </w:p>
                    <w:p w14:paraId="7BC515D7" w14:textId="77777777" w:rsidR="00346389" w:rsidRPr="004A7648" w:rsidRDefault="00346389" w:rsidP="00346389">
                      <w:pPr>
                        <w:jc w:val="right"/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</w:pPr>
                      <w:r w:rsidRPr="004A7648">
                        <w:rPr>
                          <w:rFonts w:ascii="Arial Nova" w:hAnsi="Arial Nova" w:cstheme="minorHAnsi"/>
                          <w:sz w:val="22"/>
                          <w:szCs w:val="22"/>
                        </w:rPr>
                        <w:t>Emma Winkelman, Business Manager</w:t>
                      </w:r>
                    </w:p>
                  </w:txbxContent>
                </v:textbox>
              </v:shape>
            </w:pict>
          </mc:Fallback>
        </mc:AlternateContent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  <w:r w:rsidR="00AE5C43">
        <w:tab/>
      </w:r>
    </w:p>
    <w:p w14:paraId="5F88B231" w14:textId="77777777" w:rsidR="00152089" w:rsidRDefault="00152089" w:rsidP="00447DEB">
      <w:pPr>
        <w:jc w:val="center"/>
        <w:rPr>
          <w:rFonts w:ascii="Tahoma" w:hAnsi="Tahoma" w:cs="Tahoma"/>
          <w:b/>
          <w:sz w:val="18"/>
          <w:szCs w:val="18"/>
        </w:rPr>
      </w:pPr>
    </w:p>
    <w:p w14:paraId="2D2FBC56" w14:textId="77777777" w:rsidR="00152089" w:rsidRDefault="00152089" w:rsidP="00447DEB">
      <w:pPr>
        <w:jc w:val="center"/>
        <w:rPr>
          <w:rFonts w:ascii="Tahoma" w:hAnsi="Tahoma" w:cs="Tahoma"/>
          <w:b/>
          <w:sz w:val="18"/>
          <w:szCs w:val="18"/>
        </w:rPr>
      </w:pPr>
    </w:p>
    <w:p w14:paraId="3EB61F38" w14:textId="77777777" w:rsidR="00152089" w:rsidRDefault="00152089" w:rsidP="00447DEB">
      <w:pPr>
        <w:jc w:val="center"/>
        <w:rPr>
          <w:rFonts w:ascii="Tahoma" w:hAnsi="Tahoma" w:cs="Tahoma"/>
          <w:b/>
          <w:sz w:val="18"/>
          <w:szCs w:val="18"/>
        </w:rPr>
      </w:pPr>
    </w:p>
    <w:p w14:paraId="7F71BD18" w14:textId="1B58F4DA" w:rsidR="00447DEB" w:rsidRPr="00782FE8" w:rsidRDefault="00447DEB" w:rsidP="00447DEB">
      <w:pPr>
        <w:jc w:val="center"/>
        <w:rPr>
          <w:rFonts w:ascii="Tahoma" w:hAnsi="Tahoma" w:cs="Tahoma"/>
          <w:b/>
          <w:sz w:val="18"/>
          <w:szCs w:val="18"/>
        </w:rPr>
      </w:pPr>
      <w:r w:rsidRPr="00782FE8">
        <w:rPr>
          <w:rFonts w:ascii="Tahoma" w:hAnsi="Tahoma" w:cs="Tahoma"/>
          <w:b/>
          <w:sz w:val="18"/>
          <w:szCs w:val="18"/>
        </w:rPr>
        <w:t>Grant County Education Service District</w:t>
      </w:r>
    </w:p>
    <w:p w14:paraId="49704D3C" w14:textId="77777777" w:rsidR="00447DEB" w:rsidRPr="00782FE8" w:rsidRDefault="00447DEB" w:rsidP="00447DEB">
      <w:pPr>
        <w:jc w:val="center"/>
        <w:rPr>
          <w:rFonts w:ascii="Tahoma" w:hAnsi="Tahoma" w:cs="Tahoma"/>
          <w:b/>
          <w:sz w:val="18"/>
          <w:szCs w:val="18"/>
        </w:rPr>
      </w:pPr>
      <w:r w:rsidRPr="00782FE8">
        <w:rPr>
          <w:rFonts w:ascii="Tahoma" w:hAnsi="Tahoma" w:cs="Tahoma"/>
          <w:b/>
          <w:sz w:val="18"/>
          <w:szCs w:val="18"/>
        </w:rPr>
        <w:t>Regular Board Meeting</w:t>
      </w:r>
    </w:p>
    <w:p w14:paraId="744FD906" w14:textId="03A6B0F0" w:rsidR="00447DEB" w:rsidRPr="00782FE8" w:rsidRDefault="00106478" w:rsidP="00447DEB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Wednesday</w:t>
      </w:r>
      <w:r w:rsidR="00447DEB" w:rsidRPr="00782FE8">
        <w:rPr>
          <w:rFonts w:ascii="Tahoma" w:hAnsi="Tahoma" w:cs="Tahoma"/>
          <w:b/>
          <w:sz w:val="18"/>
          <w:szCs w:val="18"/>
        </w:rPr>
        <w:t xml:space="preserve">, </w:t>
      </w:r>
      <w:r w:rsidR="0068260F">
        <w:rPr>
          <w:rFonts w:ascii="Tahoma" w:hAnsi="Tahoma" w:cs="Tahoma"/>
          <w:b/>
          <w:sz w:val="18"/>
          <w:szCs w:val="18"/>
        </w:rPr>
        <w:t>October</w:t>
      </w:r>
      <w:r>
        <w:rPr>
          <w:rFonts w:ascii="Tahoma" w:hAnsi="Tahoma" w:cs="Tahoma"/>
          <w:b/>
          <w:sz w:val="18"/>
          <w:szCs w:val="18"/>
        </w:rPr>
        <w:t xml:space="preserve"> 2</w:t>
      </w:r>
      <w:r w:rsidR="0068260F">
        <w:rPr>
          <w:rFonts w:ascii="Tahoma" w:hAnsi="Tahoma" w:cs="Tahoma"/>
          <w:b/>
          <w:sz w:val="18"/>
          <w:szCs w:val="18"/>
        </w:rPr>
        <w:t>9</w:t>
      </w:r>
      <w:r w:rsidR="0020374C" w:rsidRPr="00782FE8">
        <w:rPr>
          <w:rFonts w:ascii="Tahoma" w:hAnsi="Tahoma" w:cs="Tahoma"/>
          <w:b/>
          <w:sz w:val="18"/>
          <w:szCs w:val="18"/>
        </w:rPr>
        <w:t>, 202</w:t>
      </w:r>
      <w:r w:rsidR="0069601B">
        <w:rPr>
          <w:rFonts w:ascii="Tahoma" w:hAnsi="Tahoma" w:cs="Tahoma"/>
          <w:b/>
          <w:sz w:val="18"/>
          <w:szCs w:val="18"/>
        </w:rPr>
        <w:t>5</w:t>
      </w:r>
    </w:p>
    <w:p w14:paraId="3645C067" w14:textId="77777777" w:rsidR="00040557" w:rsidRPr="00782FE8" w:rsidRDefault="00447DEB" w:rsidP="00447DEB">
      <w:pPr>
        <w:jc w:val="center"/>
        <w:rPr>
          <w:rFonts w:ascii="Tahoma" w:hAnsi="Tahoma" w:cs="Tahoma"/>
          <w:b/>
          <w:sz w:val="18"/>
          <w:szCs w:val="18"/>
        </w:rPr>
      </w:pPr>
      <w:r w:rsidRPr="00782FE8">
        <w:rPr>
          <w:rFonts w:ascii="Tahoma" w:hAnsi="Tahoma" w:cs="Tahoma"/>
          <w:b/>
          <w:sz w:val="18"/>
          <w:szCs w:val="18"/>
        </w:rPr>
        <w:t>5:</w:t>
      </w:r>
      <w:r w:rsidR="000B681F" w:rsidRPr="00782FE8">
        <w:rPr>
          <w:rFonts w:ascii="Tahoma" w:hAnsi="Tahoma" w:cs="Tahoma"/>
          <w:b/>
          <w:sz w:val="18"/>
          <w:szCs w:val="18"/>
        </w:rPr>
        <w:t>15</w:t>
      </w:r>
      <w:r w:rsidRPr="00782FE8">
        <w:rPr>
          <w:rFonts w:ascii="Tahoma" w:hAnsi="Tahoma" w:cs="Tahoma"/>
          <w:b/>
          <w:sz w:val="18"/>
          <w:szCs w:val="18"/>
        </w:rPr>
        <w:t xml:space="preserve"> pm</w:t>
      </w:r>
      <w:r w:rsidR="002E4522" w:rsidRPr="00782FE8">
        <w:rPr>
          <w:rFonts w:ascii="Tahoma" w:hAnsi="Tahoma" w:cs="Tahoma"/>
          <w:b/>
          <w:sz w:val="18"/>
          <w:szCs w:val="18"/>
        </w:rPr>
        <w:t xml:space="preserve"> </w:t>
      </w:r>
    </w:p>
    <w:p w14:paraId="2CF307C3" w14:textId="77777777" w:rsidR="00447DEB" w:rsidRPr="00782FE8" w:rsidRDefault="00447DEB" w:rsidP="00447DEB">
      <w:pPr>
        <w:jc w:val="center"/>
        <w:rPr>
          <w:rFonts w:ascii="Tahoma" w:hAnsi="Tahoma" w:cs="Tahoma"/>
          <w:b/>
          <w:sz w:val="18"/>
          <w:szCs w:val="18"/>
        </w:rPr>
      </w:pPr>
      <w:r w:rsidRPr="00782FE8">
        <w:rPr>
          <w:rFonts w:ascii="Tahoma" w:hAnsi="Tahoma" w:cs="Tahoma"/>
          <w:b/>
          <w:sz w:val="18"/>
          <w:szCs w:val="18"/>
        </w:rPr>
        <w:t>ESD Building</w:t>
      </w:r>
    </w:p>
    <w:p w14:paraId="027D7D3D" w14:textId="77777777" w:rsidR="00447DEB" w:rsidRPr="00782FE8" w:rsidRDefault="00447DEB" w:rsidP="00447DEB">
      <w:pPr>
        <w:jc w:val="center"/>
        <w:rPr>
          <w:rFonts w:ascii="Tahoma" w:hAnsi="Tahoma" w:cs="Tahoma"/>
          <w:b/>
          <w:sz w:val="18"/>
          <w:szCs w:val="18"/>
        </w:rPr>
      </w:pPr>
    </w:p>
    <w:p w14:paraId="233A45E2" w14:textId="77777777" w:rsidR="006C2EAB" w:rsidRPr="00782FE8" w:rsidRDefault="00447DEB" w:rsidP="006C2EAB">
      <w:p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Directors:</w:t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>Megan Brandsma</w:t>
      </w:r>
      <w:r w:rsidR="006C2EAB" w:rsidRPr="00782FE8">
        <w:rPr>
          <w:rFonts w:ascii="Tahoma" w:hAnsi="Tahoma" w:cs="Tahoma"/>
          <w:sz w:val="18"/>
          <w:szCs w:val="18"/>
        </w:rPr>
        <w:t>, Chair</w:t>
      </w:r>
      <w:r w:rsidR="006C2EAB">
        <w:rPr>
          <w:rFonts w:ascii="Tahoma" w:hAnsi="Tahoma" w:cs="Tahoma"/>
          <w:sz w:val="18"/>
          <w:szCs w:val="18"/>
        </w:rPr>
        <w:t xml:space="preserve"> (6/30/27)</w:t>
      </w:r>
      <w:r w:rsidR="006C2EAB" w:rsidRPr="00782FE8">
        <w:rPr>
          <w:rFonts w:ascii="Tahoma" w:hAnsi="Tahoma" w:cs="Tahoma"/>
          <w:sz w:val="18"/>
          <w:szCs w:val="18"/>
        </w:rPr>
        <w:tab/>
      </w:r>
      <w:r w:rsidR="006C2EAB" w:rsidRPr="00782FE8">
        <w:rPr>
          <w:rFonts w:ascii="Tahoma" w:hAnsi="Tahoma" w:cs="Tahoma"/>
          <w:sz w:val="18"/>
          <w:szCs w:val="18"/>
        </w:rPr>
        <w:tab/>
      </w:r>
      <w:r w:rsidR="006C2EAB" w:rsidRPr="00782FE8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>Becky Tatum</w:t>
      </w:r>
      <w:r w:rsidR="006C2EAB" w:rsidRPr="00782FE8">
        <w:rPr>
          <w:rFonts w:ascii="Tahoma" w:hAnsi="Tahoma" w:cs="Tahoma"/>
          <w:sz w:val="18"/>
          <w:szCs w:val="18"/>
        </w:rPr>
        <w:t>, Vice-Chair</w:t>
      </w:r>
      <w:r w:rsidR="006C2EAB">
        <w:rPr>
          <w:rFonts w:ascii="Tahoma" w:hAnsi="Tahoma" w:cs="Tahoma"/>
          <w:sz w:val="18"/>
          <w:szCs w:val="18"/>
        </w:rPr>
        <w:t xml:space="preserve"> (6/30/27)</w:t>
      </w:r>
    </w:p>
    <w:p w14:paraId="0D97B5D7" w14:textId="77777777" w:rsidR="006C2EAB" w:rsidRPr="00782FE8" w:rsidRDefault="006C2EAB" w:rsidP="006C2EAB">
      <w:pPr>
        <w:ind w:left="1440" w:firstLine="720"/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Robert Cockrell</w:t>
      </w:r>
      <w:r>
        <w:rPr>
          <w:rFonts w:ascii="Tahoma" w:hAnsi="Tahoma" w:cs="Tahoma"/>
          <w:sz w:val="18"/>
          <w:szCs w:val="18"/>
        </w:rPr>
        <w:t xml:space="preserve"> (6/30/2</w:t>
      </w:r>
      <w:r w:rsidR="00357162">
        <w:rPr>
          <w:rFonts w:ascii="Tahoma" w:hAnsi="Tahoma" w:cs="Tahoma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>)</w:t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Tracie </w:t>
      </w:r>
      <w:proofErr w:type="spellStart"/>
      <w:r>
        <w:rPr>
          <w:rFonts w:ascii="Tahoma" w:hAnsi="Tahoma" w:cs="Tahoma"/>
          <w:sz w:val="18"/>
          <w:szCs w:val="18"/>
        </w:rPr>
        <w:t>Unterwegner</w:t>
      </w:r>
      <w:proofErr w:type="spellEnd"/>
      <w:r>
        <w:rPr>
          <w:rFonts w:ascii="Tahoma" w:hAnsi="Tahoma" w:cs="Tahoma"/>
          <w:sz w:val="18"/>
          <w:szCs w:val="18"/>
        </w:rPr>
        <w:t xml:space="preserve"> (6/30/27)</w:t>
      </w:r>
    </w:p>
    <w:p w14:paraId="1027AF35" w14:textId="77777777" w:rsidR="006C2EAB" w:rsidRPr="00782FE8" w:rsidRDefault="006C2EAB" w:rsidP="006C2EAB">
      <w:pPr>
        <w:ind w:left="1440"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Shilo Fretwell (6/30/27)</w:t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  <w:t>Katy Nelson</w:t>
      </w:r>
      <w:r>
        <w:rPr>
          <w:rFonts w:ascii="Tahoma" w:hAnsi="Tahoma" w:cs="Tahoma"/>
          <w:sz w:val="18"/>
          <w:szCs w:val="18"/>
        </w:rPr>
        <w:t xml:space="preserve"> (6/30/2</w:t>
      </w:r>
      <w:r w:rsidR="00357162">
        <w:rPr>
          <w:rFonts w:ascii="Tahoma" w:hAnsi="Tahoma" w:cs="Tahoma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>)</w:t>
      </w:r>
    </w:p>
    <w:p w14:paraId="5D793D46" w14:textId="77777777" w:rsidR="00447DEB" w:rsidRDefault="006C2EAB" w:rsidP="006C2EAB">
      <w:pPr>
        <w:ind w:left="1440" w:firstLine="720"/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Chris Cronin</w:t>
      </w:r>
      <w:r>
        <w:rPr>
          <w:rFonts w:ascii="Tahoma" w:hAnsi="Tahoma" w:cs="Tahoma"/>
          <w:sz w:val="18"/>
          <w:szCs w:val="18"/>
        </w:rPr>
        <w:t xml:space="preserve"> (6/30/27)</w:t>
      </w:r>
    </w:p>
    <w:p w14:paraId="0F30890A" w14:textId="77777777" w:rsidR="006C2EAB" w:rsidRPr="00782FE8" w:rsidRDefault="006C2EAB" w:rsidP="006C2EAB">
      <w:pPr>
        <w:rPr>
          <w:rFonts w:ascii="Tahoma" w:hAnsi="Tahoma" w:cs="Tahoma"/>
          <w:sz w:val="18"/>
          <w:szCs w:val="18"/>
        </w:rPr>
      </w:pPr>
    </w:p>
    <w:p w14:paraId="5405F99B" w14:textId="77777777" w:rsidR="00447DEB" w:rsidRPr="00782FE8" w:rsidRDefault="00447DEB" w:rsidP="00447DEB">
      <w:p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Supt./Clerk:</w:t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  <w:t>Robert Waltenburg</w:t>
      </w:r>
      <w:r w:rsidR="006C2EAB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ab/>
        <w:t>SIA Liaison:</w:t>
      </w:r>
      <w:r w:rsidR="006C2EAB">
        <w:rPr>
          <w:rFonts w:ascii="Tahoma" w:hAnsi="Tahoma" w:cs="Tahoma"/>
          <w:sz w:val="18"/>
          <w:szCs w:val="18"/>
        </w:rPr>
        <w:tab/>
        <w:t>Mark Habliston</w:t>
      </w:r>
    </w:p>
    <w:p w14:paraId="04459943" w14:textId="77777777" w:rsidR="00447DEB" w:rsidRPr="00782FE8" w:rsidRDefault="000B681F" w:rsidP="00447DEB">
      <w:p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Deputy Clerk:</w:t>
      </w:r>
      <w:r w:rsidRPr="00782FE8">
        <w:rPr>
          <w:rFonts w:ascii="Tahoma" w:hAnsi="Tahoma" w:cs="Tahoma"/>
          <w:sz w:val="18"/>
          <w:szCs w:val="18"/>
        </w:rPr>
        <w:tab/>
      </w:r>
      <w:r w:rsidRPr="00782FE8">
        <w:rPr>
          <w:rFonts w:ascii="Tahoma" w:hAnsi="Tahoma" w:cs="Tahoma"/>
          <w:sz w:val="18"/>
          <w:szCs w:val="18"/>
        </w:rPr>
        <w:tab/>
        <w:t>Emma Winkelman</w:t>
      </w:r>
      <w:r w:rsidRPr="00782FE8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ab/>
      </w:r>
      <w:r w:rsidR="006C2EAB">
        <w:rPr>
          <w:rFonts w:ascii="Tahoma" w:hAnsi="Tahoma" w:cs="Tahoma"/>
          <w:sz w:val="18"/>
          <w:szCs w:val="18"/>
        </w:rPr>
        <w:tab/>
        <w:t>SPED Director:</w:t>
      </w:r>
      <w:r w:rsidR="006C2EAB">
        <w:rPr>
          <w:rFonts w:ascii="Tahoma" w:hAnsi="Tahoma" w:cs="Tahoma"/>
          <w:sz w:val="18"/>
          <w:szCs w:val="18"/>
        </w:rPr>
        <w:tab/>
        <w:t>Wendy Burril</w:t>
      </w:r>
    </w:p>
    <w:p w14:paraId="7D154CAB" w14:textId="77777777" w:rsidR="00447DEB" w:rsidRPr="00782FE8" w:rsidRDefault="00447DEB" w:rsidP="00447DEB">
      <w:pPr>
        <w:jc w:val="center"/>
        <w:rPr>
          <w:rFonts w:ascii="Tahoma" w:hAnsi="Tahoma" w:cs="Tahoma"/>
          <w:b/>
          <w:sz w:val="18"/>
          <w:szCs w:val="18"/>
        </w:rPr>
      </w:pPr>
      <w:r w:rsidRPr="00782FE8">
        <w:rPr>
          <w:rFonts w:ascii="Tahoma" w:hAnsi="Tahoma" w:cs="Tahoma"/>
          <w:b/>
          <w:sz w:val="18"/>
          <w:szCs w:val="18"/>
        </w:rPr>
        <w:t>AGENDA</w:t>
      </w:r>
    </w:p>
    <w:p w14:paraId="352B3834" w14:textId="77777777" w:rsidR="00EB3D86" w:rsidRPr="00782FE8" w:rsidRDefault="00EB3D86" w:rsidP="00447DEB">
      <w:pPr>
        <w:jc w:val="center"/>
        <w:rPr>
          <w:rFonts w:ascii="Tahoma" w:hAnsi="Tahoma" w:cs="Tahoma"/>
          <w:b/>
          <w:sz w:val="18"/>
          <w:szCs w:val="18"/>
        </w:rPr>
      </w:pPr>
    </w:p>
    <w:p w14:paraId="5617F4F0" w14:textId="77777777" w:rsidR="0099426A" w:rsidRPr="00782FE8" w:rsidRDefault="0099426A" w:rsidP="0099426A">
      <w:pPr>
        <w:rPr>
          <w:b/>
          <w:i/>
          <w:sz w:val="18"/>
          <w:szCs w:val="18"/>
        </w:rPr>
      </w:pPr>
      <w:r w:rsidRPr="00782FE8">
        <w:rPr>
          <w:b/>
          <w:i/>
          <w:sz w:val="18"/>
          <w:szCs w:val="18"/>
        </w:rPr>
        <w:t>Dial 541-575-4015</w:t>
      </w:r>
      <w:r w:rsidR="00127098" w:rsidRPr="00782FE8">
        <w:rPr>
          <w:b/>
          <w:i/>
          <w:sz w:val="18"/>
          <w:szCs w:val="18"/>
        </w:rPr>
        <w:t xml:space="preserve"> if you plan to call in</w:t>
      </w:r>
      <w:r w:rsidRPr="00782FE8">
        <w:rPr>
          <w:b/>
          <w:i/>
          <w:sz w:val="18"/>
          <w:szCs w:val="18"/>
        </w:rPr>
        <w:t>.  When the attendant asks for the Conference ID followed by the # key, please enter “4015#”.  When the attendant asks for the PIN #, please enter “324</w:t>
      </w:r>
      <w:r w:rsidR="00127098" w:rsidRPr="00782FE8">
        <w:rPr>
          <w:b/>
          <w:i/>
          <w:sz w:val="18"/>
          <w:szCs w:val="18"/>
        </w:rPr>
        <w:t>9</w:t>
      </w:r>
      <w:r w:rsidRPr="00782FE8">
        <w:rPr>
          <w:b/>
          <w:i/>
          <w:sz w:val="18"/>
          <w:szCs w:val="18"/>
        </w:rPr>
        <w:t>#”.  Thanks.</w:t>
      </w:r>
    </w:p>
    <w:p w14:paraId="701C710D" w14:textId="77777777" w:rsidR="00447DEB" w:rsidRPr="00782FE8" w:rsidRDefault="00447DEB" w:rsidP="00447DEB">
      <w:pPr>
        <w:rPr>
          <w:rFonts w:ascii="Tahoma" w:hAnsi="Tahoma" w:cs="Tahoma"/>
          <w:sz w:val="18"/>
          <w:szCs w:val="18"/>
        </w:rPr>
      </w:pPr>
    </w:p>
    <w:p w14:paraId="7D37AE3C" w14:textId="71974D96" w:rsidR="008C3204" w:rsidRPr="00152089" w:rsidRDefault="00447DEB" w:rsidP="008C3204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CALL TO ORDER</w:t>
      </w:r>
    </w:p>
    <w:p w14:paraId="5C2441DC" w14:textId="77777777" w:rsidR="00447DEB" w:rsidRPr="00782FE8" w:rsidRDefault="00447DEB" w:rsidP="00447DEB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CONSENT AGENDA</w:t>
      </w:r>
    </w:p>
    <w:p w14:paraId="75FF7DBE" w14:textId="2FA89A86" w:rsidR="00447DEB" w:rsidRDefault="00447DEB" w:rsidP="00447DEB">
      <w:pPr>
        <w:numPr>
          <w:ilvl w:val="1"/>
          <w:numId w:val="1"/>
        </w:numPr>
        <w:rPr>
          <w:rFonts w:ascii="Tahoma" w:hAnsi="Tahoma" w:cs="Tahoma"/>
          <w:sz w:val="16"/>
          <w:szCs w:val="16"/>
        </w:rPr>
      </w:pPr>
      <w:r w:rsidRPr="00AB75A4">
        <w:rPr>
          <w:rFonts w:ascii="Tahoma" w:hAnsi="Tahoma" w:cs="Tahoma"/>
          <w:sz w:val="16"/>
          <w:szCs w:val="16"/>
        </w:rPr>
        <w:t xml:space="preserve">Approval of Minutes – </w:t>
      </w:r>
      <w:r w:rsidR="0068260F">
        <w:rPr>
          <w:rFonts w:ascii="Tahoma" w:hAnsi="Tahoma" w:cs="Tahoma"/>
          <w:sz w:val="16"/>
          <w:szCs w:val="16"/>
        </w:rPr>
        <w:t>September 24</w:t>
      </w:r>
      <w:r w:rsidR="008C3204" w:rsidRPr="00AB75A4">
        <w:rPr>
          <w:rFonts w:ascii="Tahoma" w:hAnsi="Tahoma" w:cs="Tahoma"/>
          <w:sz w:val="16"/>
          <w:szCs w:val="16"/>
        </w:rPr>
        <w:t>,</w:t>
      </w:r>
      <w:r w:rsidR="0020374C" w:rsidRPr="00AB75A4">
        <w:rPr>
          <w:rFonts w:ascii="Tahoma" w:hAnsi="Tahoma" w:cs="Tahoma"/>
          <w:sz w:val="16"/>
          <w:szCs w:val="16"/>
        </w:rPr>
        <w:t xml:space="preserve"> 202</w:t>
      </w:r>
      <w:r w:rsidR="0069601B">
        <w:rPr>
          <w:rFonts w:ascii="Tahoma" w:hAnsi="Tahoma" w:cs="Tahoma"/>
          <w:sz w:val="16"/>
          <w:szCs w:val="16"/>
        </w:rPr>
        <w:t>5</w:t>
      </w:r>
    </w:p>
    <w:p w14:paraId="4EB30316" w14:textId="77777777" w:rsidR="0086477B" w:rsidRPr="00782FE8" w:rsidRDefault="0086477B" w:rsidP="0086477B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REPORTS</w:t>
      </w:r>
    </w:p>
    <w:p w14:paraId="448A3F74" w14:textId="77777777" w:rsidR="0086477B" w:rsidRDefault="0086477B" w:rsidP="0086477B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ESD Advocate – Karen Patton</w:t>
      </w:r>
    </w:p>
    <w:p w14:paraId="06B12487" w14:textId="77777777" w:rsidR="0086477B" w:rsidRDefault="0086477B" w:rsidP="0086477B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SIA Liaison Report</w:t>
      </w:r>
    </w:p>
    <w:p w14:paraId="54D30B49" w14:textId="77777777" w:rsidR="0086477B" w:rsidRDefault="0086477B" w:rsidP="0086477B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Special Education Report</w:t>
      </w:r>
    </w:p>
    <w:p w14:paraId="3F64CADC" w14:textId="77777777" w:rsidR="0086477B" w:rsidRDefault="0086477B" w:rsidP="0086477B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Deputy Clerk’s Report</w:t>
      </w:r>
    </w:p>
    <w:p w14:paraId="18C71D83" w14:textId="77777777" w:rsidR="0086477B" w:rsidRPr="00782FE8" w:rsidRDefault="0086477B" w:rsidP="0086477B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Superintendent Report</w:t>
      </w:r>
    </w:p>
    <w:p w14:paraId="343D6879" w14:textId="15F60391" w:rsidR="00447DEB" w:rsidRPr="00152089" w:rsidRDefault="0086477B" w:rsidP="00152089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Technology Report</w:t>
      </w:r>
    </w:p>
    <w:p w14:paraId="32DDB38A" w14:textId="77777777" w:rsidR="00AB75A4" w:rsidRPr="001C5875" w:rsidRDefault="00AB75A4" w:rsidP="00AB75A4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NEW BUSINESS</w:t>
      </w:r>
    </w:p>
    <w:p w14:paraId="0A4A7114" w14:textId="2CDEA77A" w:rsidR="0068260F" w:rsidRDefault="0068260F" w:rsidP="0068260F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Second</w:t>
      </w:r>
      <w:r w:rsidRPr="0068260F">
        <w:rPr>
          <w:rFonts w:ascii="Tahoma" w:hAnsi="Tahoma" w:cs="Tahoma"/>
          <w:sz w:val="18"/>
          <w:szCs w:val="18"/>
        </w:rPr>
        <w:t xml:space="preserve"> Reading </w:t>
      </w:r>
      <w:r>
        <w:rPr>
          <w:rFonts w:ascii="Tahoma" w:hAnsi="Tahoma" w:cs="Tahoma"/>
          <w:sz w:val="18"/>
          <w:szCs w:val="18"/>
        </w:rPr>
        <w:t xml:space="preserve">and Adoption </w:t>
      </w:r>
      <w:r w:rsidRPr="0068260F">
        <w:rPr>
          <w:rFonts w:ascii="Tahoma" w:hAnsi="Tahoma" w:cs="Tahoma"/>
          <w:sz w:val="18"/>
          <w:szCs w:val="18"/>
        </w:rPr>
        <w:t>of Policies GCBD/GDBD, IGBAB/JO-AR, JO/IGBAB-AR, JOA</w:t>
      </w:r>
    </w:p>
    <w:p w14:paraId="5C5E6C4B" w14:textId="19D1AE33" w:rsidR="005857A4" w:rsidRDefault="00447DEB" w:rsidP="00152089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UNFINISHED BUSINESS</w:t>
      </w:r>
    </w:p>
    <w:p w14:paraId="1C14AA07" w14:textId="0B6ECE99" w:rsidR="00106478" w:rsidRDefault="00106478" w:rsidP="00106478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OSBA Fall Regional Meeting </w:t>
      </w:r>
      <w:r w:rsidR="000754C5">
        <w:rPr>
          <w:rFonts w:ascii="Tahoma" w:hAnsi="Tahoma" w:cs="Tahoma"/>
          <w:sz w:val="18"/>
          <w:szCs w:val="18"/>
        </w:rPr>
        <w:t>De-brief</w:t>
      </w:r>
    </w:p>
    <w:p w14:paraId="389D238B" w14:textId="3023EE45" w:rsidR="00106478" w:rsidRPr="00152089" w:rsidRDefault="00106478" w:rsidP="00106478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OSBA Fall Conference November 6-8</w:t>
      </w:r>
    </w:p>
    <w:p w14:paraId="2D6D56FC" w14:textId="77777777" w:rsidR="00447DEB" w:rsidRPr="00782FE8" w:rsidRDefault="00447DEB" w:rsidP="00447DEB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NEXT MEETING</w:t>
      </w:r>
    </w:p>
    <w:p w14:paraId="08B98977" w14:textId="579D268E" w:rsidR="002D21BD" w:rsidRPr="00152089" w:rsidRDefault="008D0C91" w:rsidP="00152089">
      <w:pPr>
        <w:numPr>
          <w:ilvl w:val="1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November 19, 2025 (Chili night! One week early due to Thanksgiving)</w:t>
      </w:r>
      <w:bookmarkStart w:id="0" w:name="_GoBack"/>
      <w:bookmarkEnd w:id="0"/>
    </w:p>
    <w:p w14:paraId="50DB5593" w14:textId="77777777" w:rsidR="00447DEB" w:rsidRPr="00782FE8" w:rsidRDefault="00447DEB" w:rsidP="00447DEB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782FE8">
        <w:rPr>
          <w:rFonts w:ascii="Tahoma" w:hAnsi="Tahoma" w:cs="Tahoma"/>
          <w:sz w:val="18"/>
          <w:szCs w:val="18"/>
        </w:rPr>
        <w:t>ADJOURNMENT</w:t>
      </w:r>
    </w:p>
    <w:p w14:paraId="096EBCDA" w14:textId="77777777" w:rsidR="00447DEB" w:rsidRPr="00782FE8" w:rsidRDefault="00447DEB" w:rsidP="00447DEB">
      <w:pPr>
        <w:ind w:left="360"/>
        <w:rPr>
          <w:rFonts w:ascii="Tahoma" w:hAnsi="Tahoma" w:cs="Tahoma"/>
          <w:sz w:val="18"/>
          <w:szCs w:val="18"/>
        </w:rPr>
      </w:pPr>
    </w:p>
    <w:p w14:paraId="784F9F81" w14:textId="77777777" w:rsidR="00447DEB" w:rsidRPr="00782FE8" w:rsidRDefault="00447DEB" w:rsidP="00447DEB">
      <w:pPr>
        <w:numPr>
          <w:ilvl w:val="0"/>
          <w:numId w:val="2"/>
        </w:numPr>
        <w:rPr>
          <w:rFonts w:ascii="Tahoma" w:hAnsi="Tahoma" w:cs="Tahoma"/>
          <w:i/>
          <w:sz w:val="18"/>
          <w:szCs w:val="18"/>
        </w:rPr>
      </w:pPr>
      <w:r w:rsidRPr="00782FE8">
        <w:rPr>
          <w:rFonts w:ascii="Tahoma" w:hAnsi="Tahoma" w:cs="Tahoma"/>
          <w:i/>
          <w:sz w:val="18"/>
          <w:szCs w:val="18"/>
        </w:rPr>
        <w:t>If necessary, Executive Session may be held in accordance with ORS 192.660 (1)</w:t>
      </w:r>
    </w:p>
    <w:p w14:paraId="21A70D6E" w14:textId="77777777" w:rsidR="00AE5C43" w:rsidRPr="00782FE8" w:rsidRDefault="00447DEB" w:rsidP="00AE5C43">
      <w:pPr>
        <w:numPr>
          <w:ilvl w:val="0"/>
          <w:numId w:val="2"/>
        </w:numPr>
        <w:rPr>
          <w:rFonts w:ascii="Tahoma" w:hAnsi="Tahoma" w:cs="Tahoma"/>
          <w:i/>
          <w:sz w:val="18"/>
          <w:szCs w:val="18"/>
        </w:rPr>
      </w:pPr>
      <w:r w:rsidRPr="00782FE8">
        <w:rPr>
          <w:rFonts w:ascii="Tahoma" w:hAnsi="Tahoma" w:cs="Tahoma"/>
          <w:i/>
          <w:sz w:val="18"/>
          <w:szCs w:val="18"/>
        </w:rPr>
        <w:t xml:space="preserve">As this is a regular meeting of the Grant County ESD Board of Directors, other matters may be addressed as deemed appropriate by the Board.  </w:t>
      </w:r>
    </w:p>
    <w:sectPr w:rsidR="00AE5C43" w:rsidRPr="00782FE8" w:rsidSect="0024463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7D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2331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BDD5670"/>
    <w:multiLevelType w:val="hybridMultilevel"/>
    <w:tmpl w:val="B67421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8A"/>
    <w:rsid w:val="00040557"/>
    <w:rsid w:val="00070472"/>
    <w:rsid w:val="000754C5"/>
    <w:rsid w:val="000949E0"/>
    <w:rsid w:val="000B681F"/>
    <w:rsid w:val="000E2B2E"/>
    <w:rsid w:val="0010324E"/>
    <w:rsid w:val="00106478"/>
    <w:rsid w:val="00127098"/>
    <w:rsid w:val="00152089"/>
    <w:rsid w:val="001C5875"/>
    <w:rsid w:val="001E789C"/>
    <w:rsid w:val="0020374C"/>
    <w:rsid w:val="0021155C"/>
    <w:rsid w:val="00244630"/>
    <w:rsid w:val="0026131D"/>
    <w:rsid w:val="00291F44"/>
    <w:rsid w:val="002A14CF"/>
    <w:rsid w:val="002A2B1F"/>
    <w:rsid w:val="002D21BD"/>
    <w:rsid w:val="002E0E9C"/>
    <w:rsid w:val="002E4522"/>
    <w:rsid w:val="002E7EC5"/>
    <w:rsid w:val="00346389"/>
    <w:rsid w:val="00357162"/>
    <w:rsid w:val="00367564"/>
    <w:rsid w:val="00367BCE"/>
    <w:rsid w:val="00392605"/>
    <w:rsid w:val="003F64B2"/>
    <w:rsid w:val="00411594"/>
    <w:rsid w:val="0043720B"/>
    <w:rsid w:val="00447DEB"/>
    <w:rsid w:val="00471F8A"/>
    <w:rsid w:val="004869C2"/>
    <w:rsid w:val="004D4DFB"/>
    <w:rsid w:val="004F0029"/>
    <w:rsid w:val="005857A4"/>
    <w:rsid w:val="005B78E4"/>
    <w:rsid w:val="006763ED"/>
    <w:rsid w:val="0068260F"/>
    <w:rsid w:val="0069601B"/>
    <w:rsid w:val="006C2EAB"/>
    <w:rsid w:val="00715793"/>
    <w:rsid w:val="00766294"/>
    <w:rsid w:val="00782FE8"/>
    <w:rsid w:val="00795FA0"/>
    <w:rsid w:val="00862F70"/>
    <w:rsid w:val="0086477B"/>
    <w:rsid w:val="008C3204"/>
    <w:rsid w:val="008D0C91"/>
    <w:rsid w:val="00901993"/>
    <w:rsid w:val="00932653"/>
    <w:rsid w:val="00935761"/>
    <w:rsid w:val="009417B4"/>
    <w:rsid w:val="0099426A"/>
    <w:rsid w:val="009F4A68"/>
    <w:rsid w:val="00A10B69"/>
    <w:rsid w:val="00A45ECF"/>
    <w:rsid w:val="00A76AAE"/>
    <w:rsid w:val="00AB75A4"/>
    <w:rsid w:val="00AC5325"/>
    <w:rsid w:val="00AE5C43"/>
    <w:rsid w:val="00AF6E96"/>
    <w:rsid w:val="00B00A3B"/>
    <w:rsid w:val="00B36F92"/>
    <w:rsid w:val="00B56B18"/>
    <w:rsid w:val="00B60924"/>
    <w:rsid w:val="00BC5E15"/>
    <w:rsid w:val="00C070CA"/>
    <w:rsid w:val="00C74EB8"/>
    <w:rsid w:val="00C860D9"/>
    <w:rsid w:val="00C9389E"/>
    <w:rsid w:val="00CC6AC0"/>
    <w:rsid w:val="00D47C5C"/>
    <w:rsid w:val="00D875AE"/>
    <w:rsid w:val="00DE0E14"/>
    <w:rsid w:val="00E23F36"/>
    <w:rsid w:val="00E335A3"/>
    <w:rsid w:val="00E406FF"/>
    <w:rsid w:val="00E47740"/>
    <w:rsid w:val="00E65689"/>
    <w:rsid w:val="00E908EE"/>
    <w:rsid w:val="00EB3D86"/>
    <w:rsid w:val="00ED12F9"/>
    <w:rsid w:val="00F3538C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8729"/>
  <w15:chartTrackingRefBased/>
  <w15:docId w15:val="{570E64B3-323A-4AE4-B36E-9317D09F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C4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8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389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E5C4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447DEB"/>
    <w:pPr>
      <w:ind w:left="720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9C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Sproul</dc:creator>
  <cp:keywords/>
  <dc:description/>
  <cp:lastModifiedBy>Emma Winkelman</cp:lastModifiedBy>
  <cp:revision>4</cp:revision>
  <cp:lastPrinted>2025-07-30T21:14:00Z</cp:lastPrinted>
  <dcterms:created xsi:type="dcterms:W3CDTF">2025-10-15T22:52:00Z</dcterms:created>
  <dcterms:modified xsi:type="dcterms:W3CDTF">2025-10-15T23:05:00Z</dcterms:modified>
</cp:coreProperties>
</file>